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440"/>
        <w:tblW w:w="10958" w:type="dxa"/>
        <w:tblLook w:val="04A0" w:firstRow="1" w:lastRow="0" w:firstColumn="1" w:lastColumn="0" w:noHBand="0" w:noVBand="1"/>
      </w:tblPr>
      <w:tblGrid>
        <w:gridCol w:w="3540"/>
        <w:gridCol w:w="3878"/>
        <w:gridCol w:w="3540"/>
      </w:tblGrid>
      <w:tr w:rsidR="00893F88" w:rsidRPr="00893F88" w:rsidTr="00893F88">
        <w:trPr>
          <w:trHeight w:val="2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RANGE!A1:C48"/>
            <w:bookmarkEnd w:id="0"/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2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2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2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93F8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PENDAFTARAN KATEKISASI / SIDI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1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I.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Diisi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oleh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Majelis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Jemaat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1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KEBAKTIAN PENEGUHAN SIDI :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MENGIKUTI KELAS KATEKISASI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Hari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         :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Hari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         :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Tanggal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  :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Tanggal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  :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Jam          :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Jam          :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Gereja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    :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Gereja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    :</w:t>
            </w:r>
          </w:p>
        </w:tc>
      </w:tr>
      <w:tr w:rsidR="00893F88" w:rsidRPr="00893F88" w:rsidTr="00893F88">
        <w:trPr>
          <w:trHeight w:val="264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</w:pPr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II.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Diisi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oleh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calon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Katekisan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22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Nama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calon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Lahir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di :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Alamat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Pekerjaann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No HP :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 xml:space="preserve">Agama yang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dianut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sebelum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ini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Suami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/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Istri</w:t>
            </w:r>
            <w:proofErr w:type="spellEnd"/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Nama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Terdaftar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Gereja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Sudah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proofErr w:type="gramStart"/>
            <w:r w:rsidRPr="00893F88">
              <w:rPr>
                <w:rFonts w:ascii="Calibri" w:eastAsia="Times New Roman" w:hAnsi="Calibri" w:cs="Calibri"/>
                <w:color w:val="000000"/>
              </w:rPr>
              <w:t>belum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Baptis</w:t>
            </w:r>
            <w:proofErr w:type="spellEnd"/>
            <w:proofErr w:type="gram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. 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Sudah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belum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Sidi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Jemaat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III.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Disiis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oleh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calon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Katekisan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216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F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AYAH DAN IBU DARI CALON KATEKISAN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Ayah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Nama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Terdaftar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gereja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Sudah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proofErr w:type="gramStart"/>
            <w:r w:rsidRPr="00893F88">
              <w:rPr>
                <w:rFonts w:ascii="Calibri" w:eastAsia="Times New Roman" w:hAnsi="Calibri" w:cs="Calibri"/>
                <w:color w:val="000000"/>
              </w:rPr>
              <w:t>belum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Baptis</w:t>
            </w:r>
            <w:proofErr w:type="spellEnd"/>
            <w:proofErr w:type="gram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. 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Sudah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belum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Sidi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Jemaat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Ibu</w:t>
            </w:r>
            <w:proofErr w:type="spellEnd"/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Nama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Terdaftar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gereja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Sudah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proofErr w:type="gramStart"/>
            <w:r w:rsidRPr="00893F88">
              <w:rPr>
                <w:rFonts w:ascii="Calibri" w:eastAsia="Times New Roman" w:hAnsi="Calibri" w:cs="Calibri"/>
                <w:color w:val="000000"/>
              </w:rPr>
              <w:t>belum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Baptis</w:t>
            </w:r>
            <w:proofErr w:type="spellEnd"/>
            <w:proofErr w:type="gram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. 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Sudah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belum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Sidi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Jemaat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Alamat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        :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Keterangan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3F88" w:rsidRPr="00893F88" w:rsidTr="00893F88">
        <w:trPr>
          <w:trHeight w:val="22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Jakarta</w:t>
            </w:r>
            <w:proofErr w:type="gramStart"/>
            <w:r w:rsidRPr="00893F88">
              <w:rPr>
                <w:rFonts w:ascii="Calibri" w:eastAsia="Times New Roman" w:hAnsi="Calibri" w:cs="Calibri"/>
                <w:color w:val="000000"/>
              </w:rPr>
              <w:t>,  .......................................</w:t>
            </w:r>
            <w:proofErr w:type="gramEnd"/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Tanda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tangan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Majelis</w:t>
            </w:r>
            <w:proofErr w:type="spellEnd"/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Koordinator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Sektor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Tanda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tangan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calon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Sidi</w:t>
            </w:r>
            <w:proofErr w:type="spellEnd"/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(...................................................)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>(...................................................)</w:t>
            </w: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 xml:space="preserve">N.B. :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Harap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dilampiri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fotocopy</w:t>
            </w:r>
            <w:proofErr w:type="spellEnd"/>
          </w:p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1" w:name="_GoBack"/>
            <w:bookmarkEnd w:id="1"/>
            <w:r w:rsidRPr="00893F88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Surat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Baptis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Akte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Kelahiran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F88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Foto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ukuran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 3X4 (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berwarna</w:t>
            </w:r>
            <w:proofErr w:type="spellEnd"/>
            <w:r w:rsidRPr="00893F88">
              <w:rPr>
                <w:rFonts w:ascii="Calibri" w:eastAsia="Times New Roman" w:hAnsi="Calibri" w:cs="Calibri"/>
                <w:color w:val="000000"/>
              </w:rPr>
              <w:t xml:space="preserve">) 2 </w:t>
            </w:r>
            <w:proofErr w:type="spellStart"/>
            <w:r w:rsidRPr="00893F88">
              <w:rPr>
                <w:rFonts w:ascii="Calibri" w:eastAsia="Times New Roman" w:hAnsi="Calibri" w:cs="Calibri"/>
                <w:color w:val="000000"/>
              </w:rPr>
              <w:t>lembar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3F88" w:rsidRPr="00893F88" w:rsidTr="00893F88">
        <w:trPr>
          <w:trHeight w:val="3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F88" w:rsidRPr="00893F88" w:rsidRDefault="00893F88" w:rsidP="0089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92F96" w:rsidRDefault="00453C13"/>
    <w:sectPr w:rsidR="00092F96" w:rsidSect="00893F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88"/>
    <w:rsid w:val="002E4B43"/>
    <w:rsid w:val="00893F88"/>
    <w:rsid w:val="00A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GPIBSejahtera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GPIBSejahtera</dc:creator>
  <cp:lastModifiedBy>GPIBSejahtera</cp:lastModifiedBy>
  <cp:revision>1</cp:revision>
  <dcterms:created xsi:type="dcterms:W3CDTF">2020-11-24T09:08:00Z</dcterms:created>
  <dcterms:modified xsi:type="dcterms:W3CDTF">2020-11-24T09:12:00Z</dcterms:modified>
</cp:coreProperties>
</file>